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</w:t>
      </w:r>
      <w:r w:rsidR="00B67B6F">
        <w:rPr>
          <w:rFonts w:ascii="Arial Narrow" w:eastAsia="Calibri" w:hAnsi="Arial Narrow" w:cs="Helvetica"/>
        </w:rPr>
        <w:t>º</w:t>
      </w:r>
      <w:r w:rsidR="005A04B0">
        <w:rPr>
          <w:rFonts w:ascii="Arial Narrow" w:eastAsia="Calibri" w:hAnsi="Arial Narrow" w:cs="Helvetica"/>
        </w:rPr>
        <w:t xml:space="preserve"> 27</w:t>
      </w:r>
      <w:bookmarkStart w:id="0" w:name="_GoBack"/>
      <w:bookmarkEnd w:id="0"/>
      <w:r w:rsidR="00B67B6F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767827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>: Esta declaração deverá ser preferencialmente preenchida em papel timbrado da empresa proponente e obrigatoriamente assinada por um de seus representantes legais ou procurador devidamente habilitado, com plenos poderes expressos na procuração, para assina</w:t>
      </w:r>
      <w:r w:rsidR="00BA571F">
        <w:rPr>
          <w:rFonts w:ascii="Arial Narrow" w:eastAsia="Calibri" w:hAnsi="Arial Narrow" w:cs="Helvetica"/>
        </w:rPr>
        <w:t>tura do instrumento contratual.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2C0" w:rsidRDefault="008452C0">
      <w:r>
        <w:separator/>
      </w:r>
    </w:p>
  </w:endnote>
  <w:endnote w:type="continuationSeparator" w:id="0">
    <w:p w:rsidR="008452C0" w:rsidRDefault="0084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5A04B0" w:rsidRPr="005A04B0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5A04B0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2C0" w:rsidRDefault="008452C0">
      <w:r>
        <w:separator/>
      </w:r>
    </w:p>
  </w:footnote>
  <w:footnote w:type="continuationSeparator" w:id="0">
    <w:p w:rsidR="008452C0" w:rsidRDefault="00845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8452C0"/>
  <w:p w:rsidR="00EC6319" w:rsidRDefault="008452C0"/>
  <w:p w:rsidR="00EC6319" w:rsidRDefault="008452C0"/>
  <w:p w:rsidR="00EC6319" w:rsidRDefault="008452C0"/>
  <w:p w:rsidR="00EC6319" w:rsidRDefault="008452C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E48F6"/>
    <w:rsid w:val="001B7BB4"/>
    <w:rsid w:val="002644F5"/>
    <w:rsid w:val="002E5E01"/>
    <w:rsid w:val="003778A4"/>
    <w:rsid w:val="003D6C84"/>
    <w:rsid w:val="00487B81"/>
    <w:rsid w:val="005A04B0"/>
    <w:rsid w:val="00767827"/>
    <w:rsid w:val="008452C0"/>
    <w:rsid w:val="0089771A"/>
    <w:rsid w:val="00965B81"/>
    <w:rsid w:val="009663F5"/>
    <w:rsid w:val="00AD47E8"/>
    <w:rsid w:val="00AE5B4D"/>
    <w:rsid w:val="00B67B6F"/>
    <w:rsid w:val="00BA571F"/>
    <w:rsid w:val="00CB2661"/>
    <w:rsid w:val="00DA007D"/>
    <w:rsid w:val="00E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03D11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14</cp:revision>
  <cp:lastPrinted>2025-08-27T13:09:00Z</cp:lastPrinted>
  <dcterms:created xsi:type="dcterms:W3CDTF">2023-10-17T17:17:00Z</dcterms:created>
  <dcterms:modified xsi:type="dcterms:W3CDTF">2025-08-27T13:10:00Z</dcterms:modified>
</cp:coreProperties>
</file>